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编号LZ2022-28AG的门卫岗亭项目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2022年11月3日14:00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2000*1500*2600规格的钢结构门卫岗亭1套。论证包含将门卫岗亭安装于指定位置，并调试至能正常使用的服务费用。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2022年11月2日12:00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2022年11月3日12：00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2022年10月25日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val="0"/>
          <w:sz w:val="18"/>
          <w:szCs w:val="18"/>
          <w:lang w:val="en-US"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A5B73EA"/>
    <w:rsid w:val="0A7105F0"/>
    <w:rsid w:val="0AE47B1E"/>
    <w:rsid w:val="0B50556E"/>
    <w:rsid w:val="0B5C2895"/>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B47B51"/>
    <w:rsid w:val="2A613BCD"/>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D373CB7"/>
    <w:rsid w:val="6DF6410C"/>
    <w:rsid w:val="6E955349"/>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2022-11-02T08:31:03Z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