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关于邀请参加项目采购前综合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论证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的函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各相关供应商：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编号LZ2023-17GH的工会会员生日蛋糕项目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实施采购前综合论证，欢迎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相关供应商积极参与。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拟参与供应商务必全面、认真阅读本函所有内容，并严格按本函要求落实参与事宜。未按要求履行程序或者未按要求提供资料的供应商，无法取得参与资格。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一、论证的时间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2023年7月27日14:00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，当日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13:45至13:55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签到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二、论证的地点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三楼西区第二会议室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三、论证的内容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年度医院工会会员生日蛋糕采购，采购数量约为600份，价格标准为100元/份。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项目的付款方式为医院收到供应商生日蛋糕取货票并验收合格起60日内全额支付。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四、论证的报名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拟参加的供应商应当于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2023年7月25日17:00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派员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《报名信息表》各1份到医院招标办报名。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五、论证的目的与方式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通过与供应商进行沟通与谈判，掌握相关产品与服务的质量层次、价格水平、配置方案、保障体系、市场应用等相关信息，为未来实施采购提供标准和依据。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对于论证结果成熟且项目金额不超过10万元的项目，可以根据医院管理制度的规定，由决策会议批准直接按照论证结果实施采购。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论证参照竞争性蹉商方式，商谈的顺序按照报名的先后顺序反向进行。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六、论证现场需要的资料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（一）供应商资质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营业执照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复印件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份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2.如，服务属于经营行政许可管理或者经营强制认证管理的，提供相关资质复印件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（二）参与人员资质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格式的《法人授权委托书》1份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产品优势与质量保障措施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自定义格式A4纸反正面打印的《产品优势与质量保障措施》2份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（四）门店实景资料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宣传彩页或者门店环境、操作间实况等自行拍摄和打印的图片2份（自行拍摄的不超过4张A4纸的大致容量）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（五）其他资料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原则上不需提供其他资料，但如果供应商认为确有必要追加提供的，可提供不超过2种、每种1份的其他资料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（六）样品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如有成册图谱、图板、模型的，可以进行现场展示，但现场不接受实物蛋糕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以上（一）至（六）严格按照要求的种类、数量、顺序整理为一套资料（严禁乱提供非本函要求的资料），每页加盖供应商的红章，使用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长尾夹固定。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七、其他事项要求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（一）医院接受供应商在论证前的合理时间来院勘查与咨询，但在来院前需要与医院招标办联系确定相关事宜。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参与供应商在论证当日签到时，应当同时确认与其他参与供应商无出资、隶属、关联或者实际控制关系。存在上述关系的供应商，只能有一家参与论证。隐瞒、漏报上述关系的，医院将取消全部关联供应商的参与资格，已经获取推荐意见的，推荐意见作废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八、联系人与联系方式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联系人：王博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  话：0631-5960192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"mailto:slsysbk@163.com"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slsyzbb@163.com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法人授权委托书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2.报名信息表</w:t>
      </w:r>
      <w:bookmarkStart w:id="0" w:name="_GoBack"/>
      <w:bookmarkEnd w:id="0"/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威海市立第三医院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>2023年7月17日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br w:type="page"/>
      </w:r>
    </w:p>
    <w:p>
      <w:pPr>
        <w:pStyle w:val="5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法人授权委托书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本授权书声明：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（公司名称）</w:t>
      </w:r>
      <w:r>
        <w:rPr>
          <w:rFonts w:hint="eastAsia" w:ascii="仿宋_GB2312" w:eastAsia="仿宋_GB2312"/>
          <w:sz w:val="32"/>
          <w:szCs w:val="32"/>
        </w:rPr>
        <w:t>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定代表人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，代表本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授权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姓名）为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的合法代理人，参加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（项目编号）项目的论证，并</w:t>
      </w:r>
      <w:r>
        <w:rPr>
          <w:rFonts w:hint="eastAsia" w:ascii="仿宋_GB2312" w:eastAsia="仿宋_GB2312"/>
          <w:sz w:val="32"/>
          <w:szCs w:val="32"/>
        </w:rPr>
        <w:t>以本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名义处理一切与之有关的事宜。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本公司已充分理解本项目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邀请函的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全部内容，并承担因理解错误所导致的不利后果。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授权单位在此处盖章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被授权人身份证复印件粘贴于下框：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0" w:hRule="atLeast"/>
        </w:trPr>
        <w:tc>
          <w:tcPr>
            <w:tcW w:w="8522" w:type="dxa"/>
          </w:tcPr>
          <w:p>
            <w:pPr>
              <w:pStyle w:val="5"/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</w:pPr>
      <w: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  <w:br w:type="page"/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报名信息表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编号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名称：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以下为具体报名信息</w:t>
      </w:r>
    </w:p>
    <w:tbl>
      <w:tblPr>
        <w:tblStyle w:val="10"/>
        <w:tblW w:w="7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5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报名日期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公司全称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办公固话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电子信箱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公司地址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0217C"/>
    <w:rsid w:val="0306783C"/>
    <w:rsid w:val="041012AE"/>
    <w:rsid w:val="056E3308"/>
    <w:rsid w:val="06616A6F"/>
    <w:rsid w:val="06637264"/>
    <w:rsid w:val="072E50C6"/>
    <w:rsid w:val="088966EE"/>
    <w:rsid w:val="0A5B73EA"/>
    <w:rsid w:val="0A7105F0"/>
    <w:rsid w:val="0AE47B1E"/>
    <w:rsid w:val="0B50556E"/>
    <w:rsid w:val="0BC2087A"/>
    <w:rsid w:val="0C0E2D62"/>
    <w:rsid w:val="0D0328AB"/>
    <w:rsid w:val="0E441926"/>
    <w:rsid w:val="0E5674D9"/>
    <w:rsid w:val="0EB466F8"/>
    <w:rsid w:val="0F4722FA"/>
    <w:rsid w:val="0FE867C1"/>
    <w:rsid w:val="0FFB437A"/>
    <w:rsid w:val="112A7A9F"/>
    <w:rsid w:val="125F6671"/>
    <w:rsid w:val="139F5A87"/>
    <w:rsid w:val="15CF09FC"/>
    <w:rsid w:val="17450FC9"/>
    <w:rsid w:val="1753483A"/>
    <w:rsid w:val="178F45DF"/>
    <w:rsid w:val="1940115E"/>
    <w:rsid w:val="19F52E2A"/>
    <w:rsid w:val="1B4D18DA"/>
    <w:rsid w:val="1DA57A56"/>
    <w:rsid w:val="1FF86EBC"/>
    <w:rsid w:val="209100DD"/>
    <w:rsid w:val="21A437E9"/>
    <w:rsid w:val="21E03505"/>
    <w:rsid w:val="228A28D9"/>
    <w:rsid w:val="22EA0E31"/>
    <w:rsid w:val="23597745"/>
    <w:rsid w:val="242C03B8"/>
    <w:rsid w:val="24314357"/>
    <w:rsid w:val="27C129C2"/>
    <w:rsid w:val="28460323"/>
    <w:rsid w:val="29B47B51"/>
    <w:rsid w:val="2BC4525D"/>
    <w:rsid w:val="2BF70ED7"/>
    <w:rsid w:val="2D067FF6"/>
    <w:rsid w:val="2D453ECC"/>
    <w:rsid w:val="2DBF247F"/>
    <w:rsid w:val="2E127BEC"/>
    <w:rsid w:val="2EBF6B8D"/>
    <w:rsid w:val="2ED737AD"/>
    <w:rsid w:val="30BA749B"/>
    <w:rsid w:val="326607A8"/>
    <w:rsid w:val="326C6156"/>
    <w:rsid w:val="32EB18B3"/>
    <w:rsid w:val="33B8159B"/>
    <w:rsid w:val="33DD3CC2"/>
    <w:rsid w:val="349D7AB3"/>
    <w:rsid w:val="34B3356C"/>
    <w:rsid w:val="3507227E"/>
    <w:rsid w:val="35B14893"/>
    <w:rsid w:val="364C6A4B"/>
    <w:rsid w:val="378B19B6"/>
    <w:rsid w:val="38442533"/>
    <w:rsid w:val="3AB050B1"/>
    <w:rsid w:val="3B8A4BB6"/>
    <w:rsid w:val="3BE22435"/>
    <w:rsid w:val="3BE91C1D"/>
    <w:rsid w:val="3C274923"/>
    <w:rsid w:val="3C732980"/>
    <w:rsid w:val="3E7F198B"/>
    <w:rsid w:val="40A34F94"/>
    <w:rsid w:val="40F724E5"/>
    <w:rsid w:val="43B1151D"/>
    <w:rsid w:val="43B62B93"/>
    <w:rsid w:val="453C4CFD"/>
    <w:rsid w:val="45C97AD5"/>
    <w:rsid w:val="46561CC4"/>
    <w:rsid w:val="46F964AC"/>
    <w:rsid w:val="4A306100"/>
    <w:rsid w:val="4CCD63FC"/>
    <w:rsid w:val="4E17470B"/>
    <w:rsid w:val="501713DB"/>
    <w:rsid w:val="5026344A"/>
    <w:rsid w:val="5037594C"/>
    <w:rsid w:val="511538A8"/>
    <w:rsid w:val="51491C22"/>
    <w:rsid w:val="518542D3"/>
    <w:rsid w:val="518E7743"/>
    <w:rsid w:val="51965E4E"/>
    <w:rsid w:val="51F17CF9"/>
    <w:rsid w:val="51FE2564"/>
    <w:rsid w:val="528D6E2B"/>
    <w:rsid w:val="54017CE1"/>
    <w:rsid w:val="54571857"/>
    <w:rsid w:val="54AF3AFE"/>
    <w:rsid w:val="54B35F20"/>
    <w:rsid w:val="55223F2F"/>
    <w:rsid w:val="5712074C"/>
    <w:rsid w:val="5AFE414F"/>
    <w:rsid w:val="5C1E32DA"/>
    <w:rsid w:val="5C6309D2"/>
    <w:rsid w:val="5CEE3FCD"/>
    <w:rsid w:val="5D0A749E"/>
    <w:rsid w:val="5D9B7C91"/>
    <w:rsid w:val="5DA24171"/>
    <w:rsid w:val="5EC42E35"/>
    <w:rsid w:val="618A062A"/>
    <w:rsid w:val="624772C6"/>
    <w:rsid w:val="639C74DA"/>
    <w:rsid w:val="63CB7229"/>
    <w:rsid w:val="64E613E5"/>
    <w:rsid w:val="64F07963"/>
    <w:rsid w:val="66E05971"/>
    <w:rsid w:val="67782713"/>
    <w:rsid w:val="685C0C8B"/>
    <w:rsid w:val="69252342"/>
    <w:rsid w:val="69CB420D"/>
    <w:rsid w:val="69D86BC2"/>
    <w:rsid w:val="6B870862"/>
    <w:rsid w:val="6BAB4EF0"/>
    <w:rsid w:val="6D373CB7"/>
    <w:rsid w:val="6DF6410C"/>
    <w:rsid w:val="6E955349"/>
    <w:rsid w:val="71E73A79"/>
    <w:rsid w:val="72DB2E88"/>
    <w:rsid w:val="735D5523"/>
    <w:rsid w:val="76D4524B"/>
    <w:rsid w:val="76F774A3"/>
    <w:rsid w:val="77305324"/>
    <w:rsid w:val="77D17783"/>
    <w:rsid w:val="78080ACE"/>
    <w:rsid w:val="786067D4"/>
    <w:rsid w:val="790D0676"/>
    <w:rsid w:val="79370F44"/>
    <w:rsid w:val="7A9F7EA6"/>
    <w:rsid w:val="7BBD6CAF"/>
    <w:rsid w:val="7BF62302"/>
    <w:rsid w:val="7CDA444A"/>
    <w:rsid w:val="7E33156A"/>
    <w:rsid w:val="7ECA3EAC"/>
    <w:rsid w:val="7FD332B7"/>
    <w:rsid w:val="7FF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qFormat/>
    <w:uiPriority w:val="0"/>
    <w:pPr>
      <w:spacing w:line="300" w:lineRule="exact"/>
    </w:pPr>
    <w:rPr>
      <w:rFonts w:ascii="宋体" w:hAnsi="宋体"/>
      <w:sz w:val="24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01"/>
    <w:basedOn w:val="8"/>
    <w:qFormat/>
    <w:uiPriority w:val="0"/>
    <w:rPr>
      <w:rFonts w:hint="default" w:ascii="Times New Roman" w:hAnsi="Times New Roman" w:cs="Times New Roman"/>
      <w:color w:val="0000FF"/>
      <w:sz w:val="21"/>
      <w:szCs w:val="21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2021-05-18T09:21:00Z</dcterms:created>
  <dc:creator>work</dc:creator>
  <cp:lastModifiedBy>Administrator</cp:lastModifiedBy>
  <dcterms:modified xsi:type="dcterms:W3CDTF">2023-07-13T01:31:12Z</dcterms:modified>
  <dc:title>关于邀请参加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